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1065" w:tblpY="1027"/>
        <w:tblW w:w="4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558"/>
        <w:gridCol w:w="86"/>
        <w:gridCol w:w="473"/>
        <w:gridCol w:w="235"/>
        <w:gridCol w:w="317"/>
        <w:gridCol w:w="251"/>
        <w:gridCol w:w="306"/>
        <w:gridCol w:w="260"/>
        <w:gridCol w:w="568"/>
        <w:gridCol w:w="566"/>
        <w:gridCol w:w="568"/>
        <w:gridCol w:w="568"/>
        <w:gridCol w:w="566"/>
        <w:gridCol w:w="557"/>
        <w:gridCol w:w="557"/>
      </w:tblGrid>
      <w:tr w:rsidR="00472D8F" w:rsidRPr="00B53339" w:rsidTr="00472D8F">
        <w:trPr>
          <w:gridAfter w:val="8"/>
          <w:wAfter w:w="1861" w:type="pct"/>
          <w:trHeight w:val="257"/>
        </w:trPr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032F2D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AF36C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DESCRIPCIÓN DE LAS ACTIVIDADES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 1</w:t>
            </w:r>
          </w:p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FEB.   2019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Mes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      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Mes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     </w:t>
            </w: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s 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s 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s     8</w:t>
            </w:r>
            <w:r w:rsidR="00C26A9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*</w:t>
            </w:r>
          </w:p>
          <w:p w:rsidR="000025E8" w:rsidRPr="00B53339" w:rsidRDefault="000025E8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     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     11</w:t>
            </w:r>
          </w:p>
          <w:p w:rsidR="00472D8F" w:rsidRPr="00B53339" w:rsidRDefault="00472D8F" w:rsidP="00EB122E">
            <w:pPr>
              <w:spacing w:after="200" w:line="276" w:lineRule="auto"/>
              <w:ind w:left="-71" w:right="-7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  <w:t>DIC.  2019</w:t>
            </w: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5013BB">
            <w:pPr>
              <w:pStyle w:val="Default"/>
              <w:spacing w:after="14"/>
              <w:rPr>
                <w:rFonts w:ascii="Cambria" w:eastAsia="Times New Roman" w:hAnsi="Cambria" w:cs="Times New Roman"/>
                <w:b/>
                <w:bCs/>
                <w:lang w:eastAsia="es-ES"/>
              </w:rPr>
            </w:pPr>
            <w:r w:rsidRPr="00E769D2">
              <w:rPr>
                <w:rFonts w:ascii="Cambria" w:hAnsi="Cambria" w:cstheme="minorBidi"/>
                <w:color w:val="auto"/>
                <w:sz w:val="20"/>
                <w:szCs w:val="20"/>
              </w:rPr>
              <w:t>Diseño previo de las sesiones de animación a la lectura a partir de los 17 ODS y elaboración de materiales</w:t>
            </w:r>
            <w:r>
              <w:rPr>
                <w:rFonts w:ascii="Cambria" w:hAnsi="Cambria"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E769D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x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  <w:tr w:rsidR="00472D8F" w:rsidRPr="00B53339" w:rsidTr="000025E8">
        <w:trPr>
          <w:trHeight w:val="785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E769D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E769D2">
              <w:rPr>
                <w:rFonts w:ascii="Cambria" w:hAnsi="Cambria"/>
                <w:sz w:val="20"/>
                <w:szCs w:val="20"/>
              </w:rPr>
              <w:t xml:space="preserve">Contacto con centros educativos para la </w:t>
            </w:r>
            <w:r>
              <w:rPr>
                <w:rFonts w:ascii="Cambria" w:hAnsi="Cambria"/>
                <w:sz w:val="20"/>
                <w:szCs w:val="20"/>
              </w:rPr>
              <w:t xml:space="preserve">selección de los </w:t>
            </w:r>
            <w:r w:rsidRPr="00E769D2">
              <w:rPr>
                <w:rFonts w:ascii="Cambria" w:hAnsi="Cambria"/>
                <w:sz w:val="20"/>
                <w:szCs w:val="20"/>
              </w:rPr>
              <w:t>participantes en el proyecto</w:t>
            </w:r>
            <w:r>
              <w:rPr>
                <w:rFonts w:ascii="Cambria" w:hAnsi="Cambria"/>
                <w:sz w:val="20"/>
                <w:szCs w:val="20"/>
              </w:rPr>
              <w:t xml:space="preserve"> de España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E769D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  <w:tr w:rsidR="00472D8F" w:rsidRPr="00B53339" w:rsidTr="000025E8">
        <w:trPr>
          <w:trHeight w:val="506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E769D2" w:rsidRDefault="00472D8F" w:rsidP="005013BB">
            <w:pPr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Reunión con las familias de los niños y jóvenes seleccionados para el proyecto de España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E769D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E769D2" w:rsidRDefault="00472D8F" w:rsidP="00E769D2">
            <w:pPr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E769D2">
              <w:rPr>
                <w:rFonts w:ascii="Cambria" w:hAnsi="Cambria"/>
                <w:sz w:val="20"/>
                <w:szCs w:val="20"/>
              </w:rPr>
              <w:t>Sesión de introducción y de realización de cuestionarios de evaluación inicial</w:t>
            </w:r>
            <w:r>
              <w:rPr>
                <w:rFonts w:ascii="Cambria" w:hAnsi="Cambria"/>
                <w:sz w:val="20"/>
                <w:szCs w:val="20"/>
              </w:rPr>
              <w:t xml:space="preserve"> para el proyecto de España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E769D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x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113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bookmarkStart w:id="0" w:name="_Hlk7973906"/>
            <w:r w:rsidRPr="00DA04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Sesión sobre el ODS 1 y 2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E033BC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x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Sesión sobre el ODS 3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E033BC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Sesión sobre el ODS 4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E033BC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Sesión sobre el ODS 5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E033BC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Sesión sobre el ODS 7 y 13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032F2D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  <w:r w:rsidRPr="00032F2D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032F2D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  <w:r w:rsidRPr="00032F2D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x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032F2D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bookmarkEnd w:id="0"/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>Sesión sobre el ODS 10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  <w:r w:rsidRPr="00032F2D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 x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>Sesión sobre el ODS 15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9B1A4E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  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Default="00472D8F" w:rsidP="00E033BC">
            <w:pPr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Recompensa intermedia (España) 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 xml:space="preserve"> 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>Sesión sobre el ODS 6 y 14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  <w:r w:rsidRPr="00032F2D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 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Default="00472D8F" w:rsidP="00CA5452">
            <w:pPr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Sesión sobre el ODS 16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9B1A4E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  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CA545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52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>Sesión sobre el ODS 17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E033BC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  <w:tr w:rsidR="00472D8F" w:rsidRPr="00B53339" w:rsidTr="000025E8">
        <w:trPr>
          <w:trHeight w:val="113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F46148">
              <w:rPr>
                <w:rFonts w:ascii="Cambria" w:hAnsi="Cambria"/>
                <w:sz w:val="20"/>
                <w:szCs w:val="20"/>
              </w:rPr>
              <w:t>Sesión sobre el ODS 8, 9, 11 y 12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F46148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F46148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lang w:eastAsia="es-ES"/>
              </w:rPr>
            </w:pPr>
            <w:r w:rsidRPr="00E769D2">
              <w:rPr>
                <w:rFonts w:ascii="Cambria" w:hAnsi="Cambria"/>
                <w:sz w:val="20"/>
                <w:szCs w:val="20"/>
              </w:rPr>
              <w:t xml:space="preserve">Sesión de </w:t>
            </w:r>
            <w:r>
              <w:rPr>
                <w:rFonts w:ascii="Cambria" w:hAnsi="Cambria"/>
                <w:sz w:val="20"/>
                <w:szCs w:val="20"/>
              </w:rPr>
              <w:t xml:space="preserve">realización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de test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de evaluación final de comprensión lectora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F46148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F46148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Recompensa final del proyecto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F46148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F46148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Análisis de resultados (España)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 xml:space="preserve"> </w:t>
            </w: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 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F46148">
            <w:pPr>
              <w:pStyle w:val="Default"/>
              <w:spacing w:after="14"/>
              <w:rPr>
                <w:rFonts w:ascii="Cambria" w:eastAsia="Times New Roman" w:hAnsi="Cambria" w:cs="Times New Roman"/>
                <w:b/>
                <w:bCs/>
                <w:lang w:eastAsia="es-ES"/>
              </w:rPr>
            </w:pPr>
            <w:r w:rsidRPr="00E769D2">
              <w:rPr>
                <w:rFonts w:ascii="Cambria" w:hAnsi="Cambria" w:cstheme="minorBidi"/>
                <w:color w:val="auto"/>
                <w:sz w:val="20"/>
                <w:szCs w:val="20"/>
              </w:rPr>
              <w:t>Diseño previo de las sesiones de animación a la lectura a partir de los 17 ODS y elaboración de materiales</w:t>
            </w:r>
            <w:r>
              <w:rPr>
                <w:rFonts w:ascii="Cambria" w:hAnsi="Cambria" w:cstheme="minorBidi"/>
                <w:color w:val="auto"/>
                <w:sz w:val="20"/>
                <w:szCs w:val="20"/>
              </w:rPr>
              <w:t xml:space="preserve"> en portugués (Brasil)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F46148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F46148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F46148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F46148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F46148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F46148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</w:t>
            </w: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F46148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F46148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F46148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F46148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F46148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</w:tbl>
    <w:p w:rsidR="00F47274" w:rsidRDefault="00F47274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C11ACF" w:rsidRDefault="00C11ACF" w:rsidP="00FF6CDE"/>
    <w:p w:rsidR="005013BB" w:rsidRDefault="005013BB" w:rsidP="00FF6CDE"/>
    <w:p w:rsidR="005013BB" w:rsidRDefault="005013BB" w:rsidP="00FF6CDE"/>
    <w:p w:rsidR="005013BB" w:rsidRDefault="005013BB" w:rsidP="00FF6CDE"/>
    <w:p w:rsidR="005013BB" w:rsidRDefault="005013BB" w:rsidP="00FF6CDE"/>
    <w:tbl>
      <w:tblPr>
        <w:tblpPr w:leftFromText="141" w:rightFromText="141" w:vertAnchor="text" w:horzAnchor="margin" w:tblpX="-1065" w:tblpY="-68"/>
        <w:tblW w:w="404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642"/>
        <w:gridCol w:w="712"/>
        <w:gridCol w:w="569"/>
        <w:gridCol w:w="568"/>
        <w:gridCol w:w="568"/>
        <w:gridCol w:w="568"/>
        <w:gridCol w:w="568"/>
        <w:gridCol w:w="568"/>
        <w:gridCol w:w="568"/>
        <w:gridCol w:w="557"/>
        <w:gridCol w:w="557"/>
      </w:tblGrid>
      <w:tr w:rsidR="00472D8F" w:rsidRPr="00B53339" w:rsidTr="000025E8">
        <w:trPr>
          <w:trHeight w:val="78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E769D2">
              <w:rPr>
                <w:rFonts w:ascii="Cambria" w:hAnsi="Cambria"/>
                <w:sz w:val="20"/>
                <w:szCs w:val="20"/>
              </w:rPr>
              <w:lastRenderedPageBreak/>
              <w:t xml:space="preserve">Contacto con centros educativos para la </w:t>
            </w:r>
            <w:r>
              <w:rPr>
                <w:rFonts w:ascii="Cambria" w:hAnsi="Cambria"/>
                <w:sz w:val="20"/>
                <w:szCs w:val="20"/>
              </w:rPr>
              <w:t xml:space="preserve">selección de los </w:t>
            </w:r>
            <w:r w:rsidRPr="00E769D2">
              <w:rPr>
                <w:rFonts w:ascii="Cambria" w:hAnsi="Cambria"/>
                <w:sz w:val="20"/>
                <w:szCs w:val="20"/>
              </w:rPr>
              <w:t>participantes en el proyecto</w:t>
            </w:r>
            <w:r>
              <w:rPr>
                <w:rFonts w:ascii="Cambria" w:hAnsi="Cambria"/>
                <w:sz w:val="20"/>
                <w:szCs w:val="20"/>
              </w:rPr>
              <w:t xml:space="preserve"> de Brasil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  <w:tr w:rsidR="00472D8F" w:rsidRPr="00B53339" w:rsidTr="000025E8">
        <w:trPr>
          <w:trHeight w:val="506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E769D2" w:rsidRDefault="00472D8F" w:rsidP="005013BB">
            <w:pPr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Reunión con las familias de los niños y jóvenes seleccionados para el proyecto de Brasil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E769D2" w:rsidRDefault="00472D8F" w:rsidP="005013BB">
            <w:pPr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E769D2">
              <w:rPr>
                <w:rFonts w:ascii="Cambria" w:hAnsi="Cambria"/>
                <w:sz w:val="20"/>
                <w:szCs w:val="20"/>
              </w:rPr>
              <w:t>Sesión de introducción y de realización de cuestionarios de evaluación inicial</w:t>
            </w:r>
            <w:r>
              <w:rPr>
                <w:rFonts w:ascii="Cambria" w:hAnsi="Cambria"/>
                <w:sz w:val="20"/>
                <w:szCs w:val="20"/>
              </w:rPr>
              <w:t xml:space="preserve"> para el proyecto de Brasil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 xml:space="preserve"> 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113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DA04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Sesión sobre el ODS 1 y 2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5013BB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5013BB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5013BB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5013BB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Sesión sobre el ODS 3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5013BB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5013BB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5013BB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5013BB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Sesión sobre el ODS 4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5013BB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5013BB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5013BB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 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Sesión sobre el ODS 5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5013BB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5013BB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  <w:r w:rsidRPr="005013BB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 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>Sesión sobre el ODS 7 y 13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  <w:r w:rsidRPr="00032F2D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032F2D" w:rsidRDefault="00472D8F" w:rsidP="005013B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  <w:r w:rsidRPr="00032F2D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>Sesión sobre el ODS 10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  <w:r w:rsidRPr="00032F2D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 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5013BB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>Sesión sobre el ODS 15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9B1A4E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  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Default="00472D8F" w:rsidP="00EB122E">
            <w:pPr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Recompensa intermedia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 xml:space="preserve"> 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>Sesión sobre el ODS 6 y 14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  <w:r w:rsidRPr="00032F2D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 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Default="00472D8F" w:rsidP="00EB122E">
            <w:pPr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Sesión sobre el ODS 16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9B1A4E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9B1A4E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  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9B1A4E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</w:tr>
      <w:tr w:rsidR="00472D8F" w:rsidRPr="00B53339" w:rsidTr="000025E8">
        <w:trPr>
          <w:trHeight w:val="52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Sesión sobre el ODS 17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</w:t>
            </w:r>
            <w:r w:rsidRPr="009B1A4E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  <w:tr w:rsidR="00472D8F" w:rsidRPr="00B53339" w:rsidTr="000025E8">
        <w:trPr>
          <w:trHeight w:val="113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F46148">
              <w:rPr>
                <w:rFonts w:ascii="Cambria" w:hAnsi="Cambria"/>
                <w:sz w:val="20"/>
                <w:szCs w:val="20"/>
              </w:rPr>
              <w:t>Sesión sobre el ODS 8, 9, 11 y 12 (</w:t>
            </w:r>
            <w:r>
              <w:rPr>
                <w:rFonts w:ascii="Cambria" w:hAnsi="Cambria"/>
                <w:sz w:val="20"/>
                <w:szCs w:val="20"/>
              </w:rPr>
              <w:t>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lang w:eastAsia="es-ES"/>
              </w:rPr>
            </w:pPr>
            <w:r w:rsidRPr="00E769D2">
              <w:rPr>
                <w:rFonts w:ascii="Cambria" w:hAnsi="Cambria"/>
                <w:sz w:val="20"/>
                <w:szCs w:val="20"/>
              </w:rPr>
              <w:t xml:space="preserve">Sesión de </w:t>
            </w:r>
            <w:r>
              <w:rPr>
                <w:rFonts w:ascii="Cambria" w:hAnsi="Cambria"/>
                <w:sz w:val="20"/>
                <w:szCs w:val="20"/>
              </w:rPr>
              <w:t xml:space="preserve">realización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de test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de evaluación final de comprensión lectora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Recompensa final del proyecto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E033BC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Análisis de resultados (Brasil)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  <w:t xml:space="preserve"> </w:t>
            </w: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 xml:space="preserve">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  <w:r w:rsidRPr="00E033BC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EB122E">
            <w:pPr>
              <w:pStyle w:val="Default"/>
              <w:spacing w:after="14"/>
              <w:rPr>
                <w:rFonts w:ascii="Cambria" w:eastAsia="Times New Roman" w:hAnsi="Cambria" w:cs="Times New Roman"/>
                <w:b/>
                <w:bCs/>
                <w:lang w:eastAsia="es-ES"/>
              </w:rPr>
            </w:pPr>
            <w:r>
              <w:rPr>
                <w:rFonts w:ascii="Cambria" w:hAnsi="Cambria" w:cstheme="minorBidi"/>
                <w:color w:val="auto"/>
                <w:sz w:val="20"/>
                <w:szCs w:val="20"/>
              </w:rPr>
              <w:t xml:space="preserve">Informe final del proyecto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B122E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E033BC" w:rsidRDefault="00472D8F" w:rsidP="00EB122E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</w:tr>
      <w:tr w:rsidR="00472D8F" w:rsidRPr="00B53339" w:rsidTr="000025E8">
        <w:trPr>
          <w:trHeight w:val="257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D8F" w:rsidRPr="00B53339" w:rsidRDefault="00472D8F" w:rsidP="00EE6AE2">
            <w:pPr>
              <w:pStyle w:val="Default"/>
              <w:spacing w:after="14"/>
              <w:rPr>
                <w:rFonts w:ascii="Cambria" w:eastAsia="Times New Roman" w:hAnsi="Cambria" w:cs="Times New Roman"/>
                <w:b/>
                <w:bCs/>
                <w:lang w:eastAsia="es-ES"/>
              </w:rPr>
            </w:pPr>
            <w:r>
              <w:rPr>
                <w:rFonts w:ascii="Cambria" w:hAnsi="Cambria" w:cstheme="minorBidi"/>
                <w:color w:val="auto"/>
                <w:sz w:val="20"/>
                <w:szCs w:val="20"/>
              </w:rPr>
              <w:t xml:space="preserve">Publicación, comunicación y difusión de los resultados del proyecto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EE6AE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E033BC" w:rsidRDefault="00472D8F" w:rsidP="00EE6AE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EE6AE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032F2D" w:rsidRDefault="00472D8F" w:rsidP="00EE6AE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E6AE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Default="00472D8F" w:rsidP="00EE6AE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8F" w:rsidRPr="00B53339" w:rsidRDefault="00472D8F" w:rsidP="00EE6AE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E6AE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E6AE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B53339" w:rsidRDefault="00472D8F" w:rsidP="00EE6AE2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Pr="00E033BC" w:rsidRDefault="00472D8F" w:rsidP="00EE6AE2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val="es-ES_tradnl" w:eastAsia="es-ES"/>
              </w:rPr>
              <w:t>X</w:t>
            </w:r>
          </w:p>
        </w:tc>
      </w:tr>
    </w:tbl>
    <w:p w:rsidR="00C11ACF" w:rsidRDefault="00C11ACF" w:rsidP="00FF6CDE"/>
    <w:p w:rsidR="00024DD6" w:rsidRDefault="00024DD6" w:rsidP="00FF6CDE"/>
    <w:p w:rsidR="00024DD6" w:rsidRDefault="00024DD6" w:rsidP="00FF6CDE"/>
    <w:p w:rsidR="00024DD6" w:rsidRDefault="00024DD6" w:rsidP="00FF6CDE"/>
    <w:p w:rsidR="00024DD6" w:rsidRDefault="00024DD6" w:rsidP="00FF6CDE"/>
    <w:p w:rsidR="00024DD6" w:rsidRDefault="00024DD6" w:rsidP="00FF6CDE"/>
    <w:p w:rsidR="00024DD6" w:rsidRDefault="00024DD6" w:rsidP="00FF6CDE"/>
    <w:p w:rsidR="00024DD6" w:rsidRDefault="00024DD6" w:rsidP="00FF6CDE"/>
    <w:p w:rsidR="00024DD6" w:rsidRDefault="00024DD6" w:rsidP="00FF6CDE"/>
    <w:tbl>
      <w:tblPr>
        <w:tblpPr w:leftFromText="141" w:rightFromText="141" w:vertAnchor="text" w:horzAnchor="page" w:tblpX="324" w:tblpY="137"/>
        <w:tblW w:w="4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1"/>
        <w:gridCol w:w="640"/>
        <w:gridCol w:w="708"/>
        <w:gridCol w:w="568"/>
        <w:gridCol w:w="566"/>
        <w:gridCol w:w="568"/>
        <w:gridCol w:w="566"/>
        <w:gridCol w:w="568"/>
        <w:gridCol w:w="568"/>
        <w:gridCol w:w="566"/>
        <w:gridCol w:w="557"/>
        <w:gridCol w:w="557"/>
      </w:tblGrid>
      <w:tr w:rsidR="00472D8F" w:rsidRPr="00B53339" w:rsidTr="000025E8">
        <w:trPr>
          <w:trHeight w:val="257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8F" w:rsidRPr="00032F2D" w:rsidRDefault="00472D8F" w:rsidP="00024DD6">
            <w:pPr>
              <w:spacing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AF36C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DESCRIPCIÓN DE LAS ACTIVIDADES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 1</w:t>
            </w:r>
          </w:p>
          <w:p w:rsidR="00472D8F" w:rsidRPr="00B53339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FEB.   2019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Mes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      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Mes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     </w:t>
            </w: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s 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s 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D8F" w:rsidRPr="00B53339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s     8</w:t>
            </w:r>
            <w:r w:rsidR="00C26A9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*</w:t>
            </w:r>
          </w:p>
          <w:p w:rsidR="00C26A94" w:rsidRPr="00B53339" w:rsidRDefault="00C26A94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Eje.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     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72D8F" w:rsidRPr="00B53339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472D8F" w:rsidRDefault="00472D8F" w:rsidP="00024DD6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B5333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Mes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     11</w:t>
            </w:r>
          </w:p>
          <w:p w:rsidR="00472D8F" w:rsidRPr="00B53339" w:rsidRDefault="00472D8F" w:rsidP="00024DD6">
            <w:pPr>
              <w:spacing w:after="200" w:line="276" w:lineRule="auto"/>
              <w:ind w:left="-71" w:right="-7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ES"/>
              </w:rPr>
              <w:t>DIC.  2019</w:t>
            </w:r>
          </w:p>
        </w:tc>
      </w:tr>
    </w:tbl>
    <w:p w:rsidR="00024DD6" w:rsidRDefault="00024DD6" w:rsidP="00FF6CDE"/>
    <w:p w:rsidR="00024DD6" w:rsidRDefault="00024DD6" w:rsidP="00FF6CDE"/>
    <w:p w:rsidR="00024DD6" w:rsidRDefault="00024DD6" w:rsidP="00FF6CDE"/>
    <w:p w:rsidR="00024DD6" w:rsidRDefault="00024DD6" w:rsidP="00FF6CDE"/>
    <w:p w:rsidR="00024DD6" w:rsidRDefault="00C26A94" w:rsidP="00FF6CDE">
      <w:r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val="es-ES_tradnl" w:eastAsia="es-ES"/>
        </w:rPr>
        <w:t>*</w:t>
      </w:r>
      <w:r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val="es-ES_tradnl" w:eastAsia="es-ES"/>
        </w:rPr>
        <w:t xml:space="preserve"> Mes 8 (septiembre de 2019). Fecha de inicio de ejecución del proyecto solicitado</w:t>
      </w:r>
      <w:bookmarkStart w:id="1" w:name="_GoBack"/>
      <w:bookmarkEnd w:id="1"/>
    </w:p>
    <w:sectPr w:rsidR="00024DD6" w:rsidSect="00BC3A3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6"/>
    <w:rsid w:val="000025E8"/>
    <w:rsid w:val="00024DD6"/>
    <w:rsid w:val="00032F2D"/>
    <w:rsid w:val="0031320D"/>
    <w:rsid w:val="00472D8F"/>
    <w:rsid w:val="005013BB"/>
    <w:rsid w:val="00536E0E"/>
    <w:rsid w:val="009B1A4E"/>
    <w:rsid w:val="00BC3A36"/>
    <w:rsid w:val="00C11ACF"/>
    <w:rsid w:val="00C26A94"/>
    <w:rsid w:val="00CA5452"/>
    <w:rsid w:val="00E033BC"/>
    <w:rsid w:val="00E4675A"/>
    <w:rsid w:val="00E769D2"/>
    <w:rsid w:val="00EB122E"/>
    <w:rsid w:val="00EE6AE2"/>
    <w:rsid w:val="00F012AE"/>
    <w:rsid w:val="00F46148"/>
    <w:rsid w:val="00F47274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13B4"/>
  <w15:chartTrackingRefBased/>
  <w15:docId w15:val="{7C14A70C-8D27-4272-A946-C46164A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A36"/>
    <w:pPr>
      <w:ind w:left="720"/>
      <w:contextualSpacing/>
    </w:pPr>
  </w:style>
  <w:style w:type="paragraph" w:customStyle="1" w:styleId="Default">
    <w:name w:val="Default"/>
    <w:rsid w:val="00BC3A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Pablo Parra</cp:lastModifiedBy>
  <cp:revision>5</cp:revision>
  <dcterms:created xsi:type="dcterms:W3CDTF">2019-05-14T12:12:00Z</dcterms:created>
  <dcterms:modified xsi:type="dcterms:W3CDTF">2019-05-14T12:24:00Z</dcterms:modified>
</cp:coreProperties>
</file>